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BFA" w:rsidRPr="004B3BFA" w:rsidRDefault="004B3BFA" w:rsidP="004B3BFA">
      <w:pPr>
        <w:spacing w:line="0" w:lineRule="atLeast"/>
        <w:ind w:left="1100" w:hanging="380"/>
        <w:rPr>
          <w:rFonts w:ascii="TH SarabunIT๙" w:eastAsia="Angsana New" w:hAnsi="TH SarabunIT๙" w:cs="TH SarabunIT๙"/>
          <w:bCs/>
          <w:sz w:val="36"/>
          <w:szCs w:val="36"/>
        </w:rPr>
      </w:pPr>
      <w:bookmarkStart w:id="0" w:name="_GoBack"/>
      <w:r w:rsidRPr="004B3BFA">
        <w:rPr>
          <w:rFonts w:ascii="TH SarabunIT๙" w:eastAsia="Angsana New" w:hAnsi="TH SarabunIT๙" w:cs="TH SarabunIT๙"/>
          <w:bCs/>
          <w:sz w:val="36"/>
          <w:szCs w:val="36"/>
          <w:cs/>
        </w:rPr>
        <w:t>แบบฟอร์มการขอเผยแพร่ข้อมูลผ่านเว็บไซต์</w:t>
      </w:r>
      <w:bookmarkEnd w:id="0"/>
      <w:r w:rsidRPr="004B3BFA">
        <w:rPr>
          <w:rFonts w:ascii="TH SarabunIT๙" w:eastAsia="Angsana New" w:hAnsi="TH SarabunIT๙" w:cs="TH SarabunIT๙"/>
          <w:bCs/>
          <w:sz w:val="36"/>
          <w:szCs w:val="36"/>
          <w:cs/>
        </w:rPr>
        <w:t>ของสำน</w:t>
      </w:r>
      <w:r w:rsidR="00516DEA">
        <w:rPr>
          <w:rFonts w:ascii="TH SarabunIT๙" w:eastAsia="Angsana New" w:hAnsi="TH SarabunIT๙" w:cs="TH SarabunIT๙"/>
          <w:bCs/>
          <w:sz w:val="36"/>
          <w:szCs w:val="36"/>
          <w:cs/>
        </w:rPr>
        <w:t>ักงานสาธารณสุข</w:t>
      </w:r>
      <w:r w:rsidR="00516DEA">
        <w:rPr>
          <w:rFonts w:ascii="TH SarabunIT๙" w:eastAsia="Angsana New" w:hAnsi="TH SarabunIT๙" w:cs="TH SarabunIT๙" w:hint="cs"/>
          <w:bCs/>
          <w:sz w:val="36"/>
          <w:szCs w:val="36"/>
          <w:cs/>
        </w:rPr>
        <w:t>อำเภอศรีบุญเรือง</w:t>
      </w:r>
    </w:p>
    <w:p w:rsidR="004B3BFA" w:rsidRDefault="004B3BFA" w:rsidP="004B3BFA">
      <w:pPr>
        <w:spacing w:line="0" w:lineRule="atLeast"/>
        <w:ind w:left="1100" w:hanging="380"/>
        <w:rPr>
          <w:rFonts w:ascii="TH SarabunIT๙" w:eastAsia="Angsana New" w:hAnsi="TH SarabunIT๙" w:cs="TH SarabunIT๙"/>
          <w:bCs/>
          <w:sz w:val="36"/>
          <w:szCs w:val="36"/>
          <w:cs/>
        </w:rPr>
      </w:pPr>
      <w:r w:rsidRPr="004B3BFA">
        <w:rPr>
          <w:rFonts w:ascii="TH SarabunIT๙" w:eastAsia="Angsana New" w:hAnsi="TH SarabunIT๙" w:cs="TH SarabunIT๙" w:hint="cs"/>
          <w:bCs/>
          <w:sz w:val="36"/>
          <w:szCs w:val="36"/>
          <w:cs/>
        </w:rPr>
        <w:t xml:space="preserve">                           </w:t>
      </w:r>
      <w:r w:rsidR="00D45031">
        <w:rPr>
          <w:rFonts w:ascii="TH SarabunIT๙" w:eastAsia="Angsana New" w:hAnsi="TH SarabunIT๙" w:cs="TH SarabunIT๙" w:hint="cs"/>
          <w:bCs/>
          <w:sz w:val="36"/>
          <w:szCs w:val="36"/>
          <w:cs/>
        </w:rPr>
        <w:t xml:space="preserve">        ประจำปีงบประมาณ พ.ศ.256๓</w:t>
      </w:r>
    </w:p>
    <w:tbl>
      <w:tblPr>
        <w:tblStyle w:val="a3"/>
        <w:tblW w:w="0" w:type="auto"/>
        <w:tblInd w:w="-147" w:type="dxa"/>
        <w:tblLook w:val="04A0"/>
      </w:tblPr>
      <w:tblGrid>
        <w:gridCol w:w="10109"/>
      </w:tblGrid>
      <w:tr w:rsidR="004B3BFA" w:rsidTr="004B3BFA">
        <w:tc>
          <w:tcPr>
            <w:tcW w:w="9883" w:type="dxa"/>
          </w:tcPr>
          <w:p w:rsidR="004B3BFA" w:rsidRDefault="004B3BFA" w:rsidP="004D1F0A">
            <w:pPr>
              <w:spacing w:line="0" w:lineRule="atLeast"/>
              <w:jc w:val="center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  <w:r w:rsidRPr="004B3BFA">
              <w:rPr>
                <w:rFonts w:ascii="TH SarabunIT๙" w:eastAsia="Angsana New" w:hAnsi="TH SarabunIT๙" w:cs="TH SarabunIT๙"/>
                <w:bCs/>
                <w:sz w:val="36"/>
                <w:szCs w:val="36"/>
                <w:cs/>
              </w:rPr>
              <w:t>แบบฟอร์มการขอเผยแพร่ข้อมูลผ่านเว็บไซต์ของสำนักงานสาธารณสุข</w:t>
            </w:r>
            <w:r w:rsidR="004D1F0A">
              <w:rPr>
                <w:rFonts w:ascii="TH SarabunIT๙" w:eastAsia="Angsana New" w:hAnsi="TH SarabunIT๙" w:cs="TH SarabunIT๙" w:hint="cs"/>
                <w:bCs/>
                <w:sz w:val="36"/>
                <w:szCs w:val="36"/>
                <w:cs/>
              </w:rPr>
              <w:t>อำเภอศรีบุญเรือง</w:t>
            </w:r>
          </w:p>
        </w:tc>
      </w:tr>
      <w:tr w:rsidR="004B3BFA" w:rsidTr="004B3BFA">
        <w:tc>
          <w:tcPr>
            <w:tcW w:w="9883" w:type="dxa"/>
          </w:tcPr>
          <w:p w:rsidR="004B3BFA" w:rsidRPr="00A11DBB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  <w:r w:rsidRPr="00A11DBB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ชื่อหน่วยงาน</w:t>
            </w:r>
            <w:r w:rsidRPr="00A11DBB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:</w:t>
            </w:r>
            <w:r w:rsidRPr="00A11DBB"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  <w:t>.สำน</w:t>
            </w:r>
            <w:r w:rsidR="005B1C56" w:rsidRPr="00A11DBB"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  <w:t>ักงานสาธารณสุขอำเภอศรีบุญเรือง  จังหวัดหนองบัวลำภู</w:t>
            </w:r>
          </w:p>
          <w:p w:rsidR="003C3D8B" w:rsidRDefault="004B3BFA" w:rsidP="003C3D8B">
            <w:pPr>
              <w:spacing w:line="0" w:lineRule="atLeast"/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</w:pPr>
            <w:r w:rsidRPr="00A11DBB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วัน</w:t>
            </w:r>
            <w:r w:rsidRPr="00A11DBB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/</w:t>
            </w:r>
            <w:r w:rsidRPr="00A11DBB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เดือน</w:t>
            </w:r>
            <w:r w:rsidRPr="00A11DBB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/</w:t>
            </w:r>
            <w:r w:rsidRPr="00A11DBB"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  <w:t>ปี</w:t>
            </w:r>
            <w:r w:rsidRPr="00A11DBB"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  <w:t xml:space="preserve"> :</w:t>
            </w:r>
            <w:r w:rsidR="009C3F62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 </w:t>
            </w:r>
            <w:r w:rsidR="009C3F62" w:rsidRPr="004B3BF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วันที่</w:t>
            </w:r>
            <w:r w:rsidR="009C3F62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 </w:t>
            </w:r>
            <w:r w:rsidR="009C3F62" w:rsidRPr="004B3BF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</w:t>
            </w:r>
            <w:r w:rsidR="009C3F62">
              <w:rPr>
                <w:rFonts w:ascii="TH SarabunIT๙" w:eastAsia="Angsana New" w:hAnsi="TH SarabunIT๙" w:cs="TH SarabunIT๙" w:hint="cs"/>
                <w:bCs/>
                <w:sz w:val="32"/>
                <w:szCs w:val="32"/>
                <w:cs/>
              </w:rPr>
              <w:t>๑</w:t>
            </w:r>
            <w:r w:rsidR="009C3F62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 มีนาคม   256๔</w:t>
            </w:r>
          </w:p>
          <w:p w:rsidR="00A11DBB" w:rsidRPr="00A11DBB" w:rsidRDefault="00A11DBB" w:rsidP="003C3D8B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</w:p>
          <w:p w:rsidR="00B63381" w:rsidRDefault="004B3BFA" w:rsidP="00B63381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A11DBB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หัวข้อ</w:t>
            </w:r>
            <w:r w:rsidRPr="00A11DBB">
              <w:rPr>
                <w:rFonts w:ascii="TH SarabunIT๙" w:eastAsia="Arial" w:hAnsi="TH SarabunIT๙" w:cs="TH SarabunIT๙"/>
                <w:bCs/>
                <w:sz w:val="32"/>
                <w:szCs w:val="32"/>
              </w:rPr>
              <w:t>:</w:t>
            </w:r>
            <w:r w:rsidR="00516DEA" w:rsidRPr="00A11DBB">
              <w:rPr>
                <w:rFonts w:ascii="TH SarabunIT๙" w:eastAsia="Arial" w:hAnsi="TH SarabunIT๙" w:cs="TH SarabunIT๙"/>
                <w:b/>
                <w:sz w:val="32"/>
                <w:szCs w:val="32"/>
                <w:cs/>
              </w:rPr>
              <w:t xml:space="preserve">  </w:t>
            </w:r>
            <w:r w:rsidR="00BD2CBF" w:rsidRPr="00A11DBB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ข้อมูลพื้นฐานที่เป็นปัจจุบัน</w:t>
            </w:r>
          </w:p>
          <w:p w:rsidR="00A11DBB" w:rsidRPr="00A11DBB" w:rsidRDefault="00A11DBB" w:rsidP="00B63381">
            <w:pPr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</w:p>
          <w:p w:rsidR="004B3BFA" w:rsidRPr="00A11DBB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A11DBB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</w:t>
            </w:r>
            <w:r w:rsidRPr="00A11DBB">
              <w:rPr>
                <w:rFonts w:ascii="TH SarabunIT๙" w:eastAsia="Arial" w:hAnsi="TH SarabunIT๙" w:cs="TH SarabunIT๙"/>
                <w:b/>
                <w:bCs/>
                <w:sz w:val="32"/>
                <w:szCs w:val="32"/>
              </w:rPr>
              <w:t>(</w:t>
            </w:r>
            <w:r w:rsidRPr="00A11DBB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โดยสรุปหรือเอกสารแนบ</w:t>
            </w:r>
            <w:r w:rsidRPr="00A11DBB">
              <w:rPr>
                <w:rFonts w:ascii="TH SarabunIT๙" w:eastAsia="Arial" w:hAnsi="TH SarabunIT๙" w:cs="TH SarabunIT๙"/>
                <w:b/>
                <w:bCs/>
                <w:sz w:val="32"/>
                <w:szCs w:val="32"/>
              </w:rPr>
              <w:t>)</w:t>
            </w:r>
          </w:p>
          <w:p w:rsidR="003F589A" w:rsidRPr="00A11DBB" w:rsidRDefault="00516DEA" w:rsidP="00AC0055">
            <w:pPr>
              <w:jc w:val="thaiDistribute"/>
              <w:rPr>
                <w:rFonts w:ascii="TH SarabunIT๙" w:hAnsi="TH SarabunIT๙" w:cs="TH SarabunIT๙"/>
                <w:noProof/>
                <w:sz w:val="24"/>
                <w:szCs w:val="32"/>
              </w:rPr>
            </w:pPr>
            <w:r w:rsidRPr="00A11DBB"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  <w:t xml:space="preserve"> </w:t>
            </w:r>
            <w:r w:rsidRPr="00A11DBB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 xml:space="preserve">     </w:t>
            </w:r>
            <w:r w:rsidR="00A11DBB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 xml:space="preserve"> </w:t>
            </w:r>
            <w:r w:rsidR="00BD2CBF" w:rsidRPr="00A11DBB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๑</w:t>
            </w:r>
            <w:r w:rsidR="00BD2CBF" w:rsidRPr="00A11DBB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="00BD2CBF" w:rsidRPr="00A11DBB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 xml:space="preserve">๑ </w:t>
            </w:r>
            <w:r w:rsidR="00BD2CBF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>ผู้บริหารของหน่วยงาน</w:t>
            </w:r>
            <w:r w:rsidR="00BD2CBF" w:rsidRPr="00A11DBB">
              <w:rPr>
                <w:rFonts w:ascii="TH SarabunIT๙" w:hAnsi="TH SarabunIT๙" w:cs="TH SarabunIT๙"/>
                <w:noProof/>
                <w:sz w:val="24"/>
                <w:szCs w:val="32"/>
              </w:rPr>
              <w:t xml:space="preserve"> , </w:t>
            </w:r>
            <w:r w:rsidR="00BD2CBF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>๑</w:t>
            </w:r>
            <w:r w:rsidR="00BD2CBF" w:rsidRPr="00A11DBB">
              <w:rPr>
                <w:rFonts w:ascii="TH SarabunIT๙" w:hAnsi="TH SarabunIT๙" w:cs="TH SarabunIT๙"/>
                <w:noProof/>
                <w:sz w:val="24"/>
                <w:szCs w:val="32"/>
              </w:rPr>
              <w:t>.</w:t>
            </w:r>
            <w:r w:rsidR="00BD2CBF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>๒ นโยบายของผู้บริหาร</w:t>
            </w:r>
            <w:r w:rsidR="00BD2CBF" w:rsidRPr="00A11DBB">
              <w:rPr>
                <w:rFonts w:ascii="TH SarabunIT๙" w:hAnsi="TH SarabunIT๙" w:cs="TH SarabunIT๙"/>
                <w:noProof/>
                <w:sz w:val="24"/>
                <w:szCs w:val="32"/>
              </w:rPr>
              <w:t>,</w:t>
            </w:r>
            <w:r w:rsidR="00BD2CBF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 xml:space="preserve"> ๑</w:t>
            </w:r>
            <w:r w:rsidR="00BD2CBF" w:rsidRPr="00A11DBB">
              <w:rPr>
                <w:rFonts w:ascii="TH SarabunIT๙" w:hAnsi="TH SarabunIT๙" w:cs="TH SarabunIT๙"/>
                <w:noProof/>
                <w:sz w:val="24"/>
                <w:szCs w:val="32"/>
              </w:rPr>
              <w:t>.</w:t>
            </w:r>
            <w:r w:rsidR="00BD2CBF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>๓ โครงสร้างหน่วยงาน</w:t>
            </w:r>
            <w:r w:rsidR="00BD2CBF" w:rsidRPr="00A11DBB">
              <w:rPr>
                <w:rFonts w:ascii="TH SarabunIT๙" w:hAnsi="TH SarabunIT๙" w:cs="TH SarabunIT๙"/>
                <w:noProof/>
                <w:sz w:val="24"/>
                <w:szCs w:val="32"/>
              </w:rPr>
              <w:t>,</w:t>
            </w:r>
            <w:r w:rsidR="00BD2CBF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 xml:space="preserve"> ๑</w:t>
            </w:r>
            <w:r w:rsidR="00BD2CBF" w:rsidRPr="00A11DBB">
              <w:rPr>
                <w:rFonts w:ascii="TH SarabunIT๙" w:hAnsi="TH SarabunIT๙" w:cs="TH SarabunIT๙"/>
                <w:noProof/>
                <w:sz w:val="24"/>
                <w:szCs w:val="32"/>
              </w:rPr>
              <w:t>.</w:t>
            </w:r>
            <w:r w:rsidR="00BD2CBF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>๔ หน้าที่ละอำนาจของหน่วยงาน</w:t>
            </w:r>
            <w:r w:rsidR="00BD2CBF" w:rsidRPr="00A11DBB">
              <w:rPr>
                <w:rFonts w:ascii="TH SarabunIT๙" w:hAnsi="TH SarabunIT๙" w:cs="TH SarabunIT๙"/>
                <w:noProof/>
                <w:sz w:val="24"/>
                <w:szCs w:val="32"/>
              </w:rPr>
              <w:t>,</w:t>
            </w:r>
            <w:r w:rsidR="00BD2CBF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 xml:space="preserve"> </w:t>
            </w:r>
            <w:r w:rsidR="00A11DBB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>๑</w:t>
            </w:r>
            <w:r w:rsidR="00A11DBB" w:rsidRPr="00A11DBB">
              <w:rPr>
                <w:rFonts w:ascii="TH SarabunIT๙" w:hAnsi="TH SarabunIT๙" w:cs="TH SarabunIT๙"/>
                <w:noProof/>
                <w:sz w:val="24"/>
                <w:szCs w:val="32"/>
              </w:rPr>
              <w:t>.</w:t>
            </w:r>
            <w:r w:rsidR="00A11DBB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>๕ กฎหมายที่เกี่ยวข้องกับการดำเนินงาน</w:t>
            </w:r>
            <w:r w:rsidR="00A11DBB" w:rsidRPr="00A11DBB">
              <w:rPr>
                <w:rFonts w:ascii="TH SarabunIT๙" w:hAnsi="TH SarabunIT๙" w:cs="TH SarabunIT๙"/>
                <w:noProof/>
                <w:sz w:val="24"/>
                <w:szCs w:val="32"/>
              </w:rPr>
              <w:t xml:space="preserve"> ,</w:t>
            </w:r>
            <w:r w:rsidR="00A11DBB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>๑</w:t>
            </w:r>
            <w:r w:rsidR="00A11DBB" w:rsidRPr="00A11DBB">
              <w:rPr>
                <w:rFonts w:ascii="TH SarabunIT๙" w:hAnsi="TH SarabunIT๙" w:cs="TH SarabunIT๙"/>
                <w:noProof/>
                <w:sz w:val="24"/>
                <w:szCs w:val="32"/>
              </w:rPr>
              <w:t>.</w:t>
            </w:r>
            <w:r w:rsidR="00A11DBB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 xml:space="preserve">๖ ข่าวประชาสัมพันธ์แสดงงานตามหน้าที่และภารกิจ             </w:t>
            </w:r>
            <w:r w:rsidR="00A11DBB" w:rsidRPr="00A11DBB">
              <w:rPr>
                <w:rFonts w:ascii="TH SarabunIT๙" w:hAnsi="TH SarabunIT๙" w:cs="TH SarabunIT๙"/>
                <w:noProof/>
                <w:sz w:val="24"/>
                <w:szCs w:val="32"/>
              </w:rPr>
              <w:t>,</w:t>
            </w:r>
            <w:r w:rsidR="00A11DBB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>๑</w:t>
            </w:r>
            <w:r w:rsidR="00A11DBB" w:rsidRPr="00A11DBB">
              <w:rPr>
                <w:rFonts w:ascii="TH SarabunIT๙" w:hAnsi="TH SarabunIT๙" w:cs="TH SarabunIT๙"/>
                <w:noProof/>
                <w:sz w:val="24"/>
                <w:szCs w:val="32"/>
              </w:rPr>
              <w:t>.</w:t>
            </w:r>
            <w:r w:rsidR="00A11DBB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 xml:space="preserve">๗ ข้อมูลการติดต่อ </w:t>
            </w:r>
            <w:r w:rsidR="00A11DBB" w:rsidRPr="00A11DBB">
              <w:rPr>
                <w:rFonts w:ascii="TH SarabunIT๙" w:hAnsi="TH SarabunIT๙" w:cs="TH SarabunIT๙"/>
                <w:noProof/>
                <w:sz w:val="24"/>
                <w:szCs w:val="32"/>
              </w:rPr>
              <w:t>,</w:t>
            </w:r>
            <w:r w:rsidR="00A11DBB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>๑</w:t>
            </w:r>
            <w:r w:rsidR="00A11DBB" w:rsidRPr="00A11DBB">
              <w:rPr>
                <w:rFonts w:ascii="TH SarabunIT๙" w:hAnsi="TH SarabunIT๙" w:cs="TH SarabunIT๙"/>
                <w:noProof/>
                <w:sz w:val="24"/>
                <w:szCs w:val="32"/>
              </w:rPr>
              <w:t>.</w:t>
            </w:r>
            <w:r w:rsidR="00A11DBB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>๘ ช่องทางรับฟังความคิดเห็น</w:t>
            </w:r>
            <w:r w:rsidR="00A11DBB">
              <w:rPr>
                <w:rFonts w:ascii="TH SarabunIT๙" w:hAnsi="TH SarabunIT๙" w:cs="TH SarabunIT๙" w:hint="cs"/>
                <w:noProof/>
                <w:sz w:val="24"/>
                <w:szCs w:val="32"/>
                <w:cs/>
              </w:rPr>
              <w:t xml:space="preserve"> </w:t>
            </w:r>
            <w:r w:rsidR="00A11DBB" w:rsidRPr="00A11DBB">
              <w:rPr>
                <w:rFonts w:ascii="TH SarabunIT๙" w:hAnsi="TH SarabunIT๙" w:cs="TH SarabunIT๙"/>
                <w:noProof/>
                <w:sz w:val="24"/>
                <w:szCs w:val="32"/>
              </w:rPr>
              <w:t>,</w:t>
            </w:r>
            <w:r w:rsidR="00A11DBB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>๑</w:t>
            </w:r>
            <w:r w:rsidR="00A11DBB" w:rsidRPr="00A11DBB">
              <w:rPr>
                <w:rFonts w:ascii="TH SarabunIT๙" w:hAnsi="TH SarabunIT๙" w:cs="TH SarabunIT๙"/>
                <w:noProof/>
                <w:sz w:val="24"/>
                <w:szCs w:val="32"/>
              </w:rPr>
              <w:t>.</w:t>
            </w:r>
            <w:r w:rsidR="00A11DBB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 xml:space="preserve">๙ </w:t>
            </w:r>
            <w:r w:rsidR="00BD2CBF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 xml:space="preserve">วิสัยทัศน์ พันธกิจ ค่านิยม </w:t>
            </w:r>
            <w:r w:rsidR="00BD2CBF" w:rsidRPr="00A11DBB">
              <w:rPr>
                <w:rFonts w:ascii="TH SarabunIT๙" w:hAnsi="TH SarabunIT๙" w:cs="TH SarabunIT๙"/>
                <w:noProof/>
                <w:sz w:val="24"/>
                <w:szCs w:val="32"/>
              </w:rPr>
              <w:t>MOPH ,</w:t>
            </w:r>
            <w:r w:rsidR="00BD2CBF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 xml:space="preserve">  ๑</w:t>
            </w:r>
            <w:r w:rsidR="00BD2CBF" w:rsidRPr="00A11DBB">
              <w:rPr>
                <w:rFonts w:ascii="TH SarabunIT๙" w:hAnsi="TH SarabunIT๙" w:cs="TH SarabunIT๙"/>
                <w:noProof/>
                <w:sz w:val="24"/>
                <w:szCs w:val="32"/>
              </w:rPr>
              <w:t>.</w:t>
            </w:r>
            <w:r w:rsidR="00A11DBB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>๑๐</w:t>
            </w:r>
            <w:r w:rsidR="00BD2CBF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 xml:space="preserve"> </w:t>
            </w:r>
            <w:r w:rsidR="00336206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>ยุทธศาสตร์ของประเทศโดยรวม</w:t>
            </w:r>
            <w:r w:rsidR="00BD2CBF" w:rsidRPr="00A11DBB">
              <w:rPr>
                <w:rFonts w:ascii="TH SarabunIT๙" w:hAnsi="TH SarabunIT๙" w:cs="TH SarabunIT๙"/>
                <w:noProof/>
                <w:sz w:val="24"/>
                <w:szCs w:val="32"/>
              </w:rPr>
              <w:t xml:space="preserve"> ,</w:t>
            </w:r>
            <w:r w:rsidR="00BD2CBF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 xml:space="preserve">  </w:t>
            </w:r>
            <w:r w:rsidR="00336206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>๑</w:t>
            </w:r>
            <w:r w:rsidR="00336206" w:rsidRPr="00A11DBB">
              <w:rPr>
                <w:rFonts w:ascii="TH SarabunIT๙" w:hAnsi="TH SarabunIT๙" w:cs="TH SarabunIT๙"/>
                <w:noProof/>
                <w:sz w:val="24"/>
                <w:szCs w:val="32"/>
              </w:rPr>
              <w:t>.</w:t>
            </w:r>
            <w:r w:rsidR="00A11DBB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>๑๑</w:t>
            </w:r>
            <w:r w:rsidR="00336206" w:rsidRPr="00A11DBB">
              <w:rPr>
                <w:rFonts w:ascii="TH SarabunIT๙" w:hAnsi="TH SarabunIT๙" w:cs="TH SarabunIT๙"/>
                <w:noProof/>
                <w:sz w:val="24"/>
                <w:szCs w:val="32"/>
              </w:rPr>
              <w:t xml:space="preserve">  </w:t>
            </w:r>
            <w:r w:rsidR="00336206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>พรบ</w:t>
            </w:r>
            <w:r w:rsidR="00336206" w:rsidRPr="00A11DBB">
              <w:rPr>
                <w:rFonts w:ascii="TH SarabunIT๙" w:hAnsi="TH SarabunIT๙" w:cs="TH SarabunIT๙"/>
                <w:noProof/>
                <w:sz w:val="24"/>
                <w:szCs w:val="32"/>
              </w:rPr>
              <w:t>.</w:t>
            </w:r>
            <w:r w:rsidR="00336206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 xml:space="preserve"> มาตรฐานทางจริยธรรม </w:t>
            </w:r>
            <w:r w:rsidR="00336206" w:rsidRPr="00A11DBB">
              <w:rPr>
                <w:rFonts w:ascii="TH SarabunIT๙" w:hAnsi="TH SarabunIT๙" w:cs="TH SarabunIT๙"/>
                <w:noProof/>
                <w:sz w:val="24"/>
                <w:szCs w:val="32"/>
              </w:rPr>
              <w:t xml:space="preserve">2562 </w:t>
            </w:r>
            <w:r w:rsidR="00336206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 xml:space="preserve"> </w:t>
            </w:r>
            <w:r w:rsidR="00336206" w:rsidRPr="00A11DBB">
              <w:rPr>
                <w:rFonts w:ascii="TH SarabunIT๙" w:hAnsi="TH SarabunIT๙" w:cs="TH SarabunIT๙"/>
                <w:noProof/>
                <w:sz w:val="24"/>
                <w:szCs w:val="32"/>
              </w:rPr>
              <w:t>,</w:t>
            </w:r>
            <w:r w:rsidR="00336206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>๑</w:t>
            </w:r>
            <w:r w:rsidR="00336206" w:rsidRPr="00A11DBB">
              <w:rPr>
                <w:rFonts w:ascii="TH SarabunIT๙" w:hAnsi="TH SarabunIT๙" w:cs="TH SarabunIT๙"/>
                <w:noProof/>
                <w:sz w:val="24"/>
                <w:szCs w:val="32"/>
              </w:rPr>
              <w:t>.</w:t>
            </w:r>
            <w:r w:rsidR="00A11DBB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>๑๒</w:t>
            </w:r>
            <w:r w:rsidR="00336206" w:rsidRPr="00A11DBB">
              <w:rPr>
                <w:rFonts w:ascii="TH SarabunIT๙" w:hAnsi="TH SarabunIT๙" w:cs="TH SarabunIT๙"/>
                <w:noProof/>
                <w:sz w:val="24"/>
                <w:szCs w:val="32"/>
              </w:rPr>
              <w:t xml:space="preserve">  </w:t>
            </w:r>
            <w:r w:rsidR="00336206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>ประมวลจริยธรรมข้าราชการพลเรือน พ</w:t>
            </w:r>
            <w:r w:rsidR="00336206" w:rsidRPr="00A11DBB">
              <w:rPr>
                <w:rFonts w:ascii="TH SarabunIT๙" w:hAnsi="TH SarabunIT๙" w:cs="TH SarabunIT๙"/>
                <w:noProof/>
                <w:sz w:val="24"/>
                <w:szCs w:val="32"/>
              </w:rPr>
              <w:t>.</w:t>
            </w:r>
            <w:r w:rsidR="00336206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>ศ</w:t>
            </w:r>
            <w:r w:rsidR="00336206" w:rsidRPr="00A11DBB">
              <w:rPr>
                <w:rFonts w:ascii="TH SarabunIT๙" w:hAnsi="TH SarabunIT๙" w:cs="TH SarabunIT๙"/>
                <w:noProof/>
                <w:sz w:val="24"/>
                <w:szCs w:val="32"/>
              </w:rPr>
              <w:t xml:space="preserve">.2552 , </w:t>
            </w:r>
            <w:r w:rsidR="00336206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 xml:space="preserve"> ๑</w:t>
            </w:r>
            <w:r w:rsidR="00336206" w:rsidRPr="00A11DBB">
              <w:rPr>
                <w:rFonts w:ascii="TH SarabunIT๙" w:hAnsi="TH SarabunIT๙" w:cs="TH SarabunIT๙"/>
                <w:noProof/>
                <w:sz w:val="24"/>
                <w:szCs w:val="32"/>
              </w:rPr>
              <w:t>.</w:t>
            </w:r>
            <w:r w:rsidR="00A11DBB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>๑๓</w:t>
            </w:r>
            <w:r w:rsidR="00336206" w:rsidRPr="00A11DBB">
              <w:rPr>
                <w:rFonts w:ascii="TH SarabunIT๙" w:hAnsi="TH SarabunIT๙" w:cs="TH SarabunIT๙"/>
                <w:noProof/>
                <w:sz w:val="24"/>
                <w:szCs w:val="32"/>
              </w:rPr>
              <w:t xml:space="preserve">  </w:t>
            </w:r>
            <w:r w:rsidR="00336206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>ข้อบังคับสำนักงานปลัดกระทรวงสาธารณสุข พ</w:t>
            </w:r>
            <w:r w:rsidR="00336206" w:rsidRPr="00A11DBB">
              <w:rPr>
                <w:rFonts w:ascii="TH SarabunIT๙" w:hAnsi="TH SarabunIT๙" w:cs="TH SarabunIT๙"/>
                <w:noProof/>
                <w:sz w:val="24"/>
                <w:szCs w:val="32"/>
              </w:rPr>
              <w:t>.</w:t>
            </w:r>
            <w:r w:rsidR="00336206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>ศ</w:t>
            </w:r>
            <w:r w:rsidR="00336206" w:rsidRPr="00A11DBB">
              <w:rPr>
                <w:rFonts w:ascii="TH SarabunIT๙" w:hAnsi="TH SarabunIT๙" w:cs="TH SarabunIT๙"/>
                <w:noProof/>
                <w:sz w:val="24"/>
                <w:szCs w:val="32"/>
              </w:rPr>
              <w:t>. 2560 ,</w:t>
            </w:r>
            <w:r w:rsidR="00A11DBB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>๑</w:t>
            </w:r>
            <w:r w:rsidR="00A11DBB" w:rsidRPr="00A11DBB">
              <w:rPr>
                <w:rFonts w:ascii="TH SarabunIT๙" w:hAnsi="TH SarabunIT๙" w:cs="TH SarabunIT๙"/>
                <w:noProof/>
                <w:sz w:val="24"/>
                <w:szCs w:val="32"/>
              </w:rPr>
              <w:t>.</w:t>
            </w:r>
            <w:r w:rsidR="00A11DBB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>๑๔ อินโฟกราฟฟิกสำนักงานปลัดกระทรวงสาธารณสุข</w:t>
            </w:r>
            <w:r w:rsidR="00336206" w:rsidRPr="00A11DBB">
              <w:rPr>
                <w:rFonts w:ascii="TH SarabunIT๙" w:hAnsi="TH SarabunIT๙" w:cs="TH SarabunIT๙"/>
                <w:noProof/>
                <w:sz w:val="24"/>
                <w:szCs w:val="32"/>
              </w:rPr>
              <w:t xml:space="preserve"> </w:t>
            </w:r>
            <w:r w:rsidR="00A11DBB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>และ ๑</w:t>
            </w:r>
            <w:r w:rsidR="00A11DBB" w:rsidRPr="00A11DBB">
              <w:rPr>
                <w:rFonts w:ascii="TH SarabunIT๙" w:hAnsi="TH SarabunIT๙" w:cs="TH SarabunIT๙"/>
                <w:noProof/>
                <w:sz w:val="24"/>
                <w:szCs w:val="32"/>
              </w:rPr>
              <w:t>.</w:t>
            </w:r>
            <w:r w:rsidR="00A11DBB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 xml:space="preserve">๑๕ </w:t>
            </w:r>
            <w:r w:rsidR="00336206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 xml:space="preserve">จรรยาบรรณกระทรวงสาธารณสุข ( </w:t>
            </w:r>
            <w:r w:rsidR="00411BF6" w:rsidRPr="00A11DBB">
              <w:rPr>
                <w:rFonts w:ascii="TH SarabunIT๙" w:hAnsi="TH SarabunIT๙" w:cs="TH SarabunIT๙"/>
                <w:noProof/>
                <w:sz w:val="24"/>
                <w:szCs w:val="32"/>
              </w:rPr>
              <w:t xml:space="preserve">MOPH Code  of Conduct </w:t>
            </w:r>
            <w:r w:rsidR="00411BF6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>)</w:t>
            </w:r>
            <w:r w:rsidR="00336206" w:rsidRPr="00A11DBB">
              <w:rPr>
                <w:rFonts w:ascii="TH SarabunIT๙" w:hAnsi="TH SarabunIT๙" w:cs="TH SarabunIT๙"/>
                <w:noProof/>
                <w:sz w:val="24"/>
                <w:szCs w:val="32"/>
              </w:rPr>
              <w:t xml:space="preserve"> </w:t>
            </w:r>
            <w:r w:rsidR="00336206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 xml:space="preserve"> </w:t>
            </w:r>
            <w:r w:rsidR="00411BF6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 xml:space="preserve">  </w:t>
            </w:r>
            <w:r w:rsidR="005C568C" w:rsidRPr="00A11DBB">
              <w:rPr>
                <w:rFonts w:ascii="TH SarabunIT๙" w:hAnsi="TH SarabunIT๙" w:cs="TH SarabunIT๙"/>
                <w:noProof/>
                <w:sz w:val="24"/>
                <w:szCs w:val="32"/>
                <w:cs/>
              </w:rPr>
              <w:t xml:space="preserve">                                                                              </w:t>
            </w:r>
            <w:r w:rsidR="005C568C" w:rsidRPr="00A11DBB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 xml:space="preserve">   </w:t>
            </w:r>
          </w:p>
          <w:p w:rsidR="00516DEA" w:rsidRPr="00A11DBB" w:rsidRDefault="00516DE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  <w:r w:rsidRPr="00A11DBB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 xml:space="preserve">Link  </w:t>
            </w:r>
            <w:r w:rsidRPr="00A11DBB"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  <w:t>ภายนอก</w:t>
            </w:r>
            <w:r w:rsidR="006747C1" w:rsidRPr="00A11DBB"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  <w:t xml:space="preserve"> </w:t>
            </w:r>
            <w:r w:rsidR="006F64FA" w:rsidRPr="00A11DBB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:</w:t>
            </w:r>
            <w:r w:rsidRPr="00A11DBB"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  <w:t xml:space="preserve"> ไม่มี</w:t>
            </w: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  <w:r w:rsidRPr="004B3BFA">
              <w:rPr>
                <w:rFonts w:ascii="TH SarabunIT๙" w:eastAsia="Angsana New" w:hAnsi="TH SarabunIT๙" w:cs="TH SarabunIT๙" w:hint="cs"/>
                <w:bCs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</w:t>
            </w:r>
          </w:p>
          <w:p w:rsidR="004B3BFA" w:rsidRPr="003F589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4B3BFA" w:rsidRP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</w:p>
        </w:tc>
      </w:tr>
      <w:tr w:rsidR="004B3BFA" w:rsidTr="004B3BFA">
        <w:tc>
          <w:tcPr>
            <w:tcW w:w="9883" w:type="dxa"/>
          </w:tcPr>
          <w:p w:rsidR="004B3BFA" w:rsidRDefault="004B3BFA" w:rsidP="004B3BFA">
            <w:pPr>
              <w:tabs>
                <w:tab w:val="left" w:pos="6620"/>
              </w:tabs>
              <w:spacing w:line="0" w:lineRule="atLeast"/>
              <w:ind w:left="1660"/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</w:pPr>
          </w:p>
          <w:p w:rsidR="00A11DBB" w:rsidRDefault="00A11DBB" w:rsidP="004B3BFA">
            <w:pPr>
              <w:tabs>
                <w:tab w:val="left" w:pos="6620"/>
              </w:tabs>
              <w:spacing w:line="0" w:lineRule="atLeast"/>
              <w:ind w:left="1660"/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</w:pPr>
          </w:p>
          <w:p w:rsidR="004B3BFA" w:rsidRPr="004B3BFA" w:rsidRDefault="004B3BFA" w:rsidP="004B3BFA">
            <w:pPr>
              <w:tabs>
                <w:tab w:val="left" w:pos="6620"/>
              </w:tabs>
              <w:spacing w:line="0" w:lineRule="atLeast"/>
              <w:ind w:left="1660"/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</w:pP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ผู้รับผิดชอบการให้</w:t>
            </w:r>
            <w:r w:rsidRPr="004B3BFA">
              <w:rPr>
                <w:rFonts w:ascii="TH SarabunIT๙" w:eastAsia="Angsana New" w:hAnsi="TH SarabunIT๙" w:cs="TH SarabunIT๙" w:hint="cs"/>
                <w:bCs/>
                <w:sz w:val="32"/>
                <w:szCs w:val="32"/>
                <w:cs/>
              </w:rPr>
              <w:t>ข้อ</w:t>
            </w: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มูล</w:t>
            </w:r>
            <w:r w:rsidRPr="004B3BFA">
              <w:rPr>
                <w:rFonts w:ascii="TH SarabunIT๙" w:eastAsia="Times New Roman" w:hAnsi="TH SarabunIT๙" w:cs="TH SarabunIT๙"/>
                <w:bCs/>
                <w:sz w:val="32"/>
                <w:szCs w:val="32"/>
              </w:rPr>
              <w:tab/>
            </w: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ผู้อนุมัติรับรอง</w:t>
            </w: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D93DC1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            </w:t>
            </w:r>
            <w:r w:rsidR="009C3F62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="009C3F62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 w:rsidR="009C3F62">
              <w:rPr>
                <w:rFonts w:ascii="TH SarabunIT๙" w:eastAsia="Arial" w:hAnsi="TH SarabunIT๙" w:cs="TH SarabunIT๙"/>
                <w:sz w:val="32"/>
                <w:szCs w:val="32"/>
              </w:rPr>
              <w:t>..</w:t>
            </w:r>
            <w:r w:rsidR="009C3F62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๑</w:t>
            </w:r>
            <w:r w:rsidR="009C3F62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="009C3F62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</w:t>
            </w:r>
            <w:r w:rsidR="009C3F6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</w:t>
            </w:r>
            <w:r w:rsidR="009C3F62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มีนาคม</w:t>
            </w:r>
            <w:r w:rsidR="009C3F62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...พ</w:t>
            </w:r>
            <w:r w:rsidR="009C3F62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="009C3F62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="009C3F62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="009C3F62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 w:rsidR="009C3F62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๔</w:t>
            </w:r>
            <w:r w:rsidR="009C3F6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</w:t>
            </w:r>
            <w:r w:rsidR="009C3F62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="009C3F62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 w:rsidR="009C3F62">
              <w:rPr>
                <w:rFonts w:ascii="TH SarabunIT๙" w:eastAsia="Arial" w:hAnsi="TH SarabunIT๙" w:cs="TH SarabunIT๙"/>
                <w:sz w:val="32"/>
                <w:szCs w:val="32"/>
              </w:rPr>
              <w:t>..</w:t>
            </w:r>
            <w:r w:rsidR="009C3F62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๑</w:t>
            </w:r>
            <w:r w:rsidR="009C3F62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="009C3F62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</w:t>
            </w:r>
            <w:r w:rsidR="009C3F6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</w:t>
            </w:r>
            <w:r w:rsidR="009C3F62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มีนาคม</w:t>
            </w:r>
            <w:r w:rsidR="009C3F62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...พ</w:t>
            </w:r>
            <w:r w:rsidR="009C3F62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="009C3F62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="009C3F62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="009C3F62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 w:rsidR="009C3F62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๔</w:t>
            </w:r>
            <w:r w:rsidR="009C3F6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</w:t>
            </w: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</w:tc>
      </w:tr>
      <w:tr w:rsidR="004B3BFA" w:rsidTr="004B3BFA">
        <w:tc>
          <w:tcPr>
            <w:tcW w:w="9883" w:type="dxa"/>
          </w:tcPr>
          <w:p w:rsidR="0022004A" w:rsidRDefault="0022004A" w:rsidP="0022004A">
            <w:pPr>
              <w:ind w:left="3460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22004A" w:rsidRDefault="0022004A" w:rsidP="0022004A">
            <w:pPr>
              <w:ind w:left="346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2004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E401CF" w:rsidRPr="0022004A" w:rsidRDefault="00E401CF" w:rsidP="0022004A">
            <w:pPr>
              <w:ind w:left="346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  <w:p w:rsidR="00E401CF" w:rsidRPr="00816A18" w:rsidRDefault="00E401CF" w:rsidP="00E401C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..................................................</w:t>
            </w:r>
          </w:p>
          <w:p w:rsidR="00E401CF" w:rsidRPr="00816A18" w:rsidRDefault="00E401CF" w:rsidP="00E401C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                                         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นา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ยนพกร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กุลสา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)</w:t>
            </w:r>
          </w:p>
          <w:p w:rsidR="0022004A" w:rsidRPr="009F2D20" w:rsidRDefault="00E401CF" w:rsidP="009F2D20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                                      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ตำแหน่ง </w:t>
            </w:r>
            <w:r w:rsidR="009F2D2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พนักงานเครื่องคอมพิวเตอร์</w:t>
            </w:r>
          </w:p>
          <w:p w:rsidR="004B3BFA" w:rsidRDefault="009F2D20" w:rsidP="00A11DBB">
            <w:pPr>
              <w:spacing w:line="0" w:lineRule="atLeast"/>
              <w:jc w:val="center"/>
              <w:rPr>
                <w:rFonts w:ascii="TH SarabunIT๙" w:eastAsia="Angsana New" w:hAnsi="TH SarabunIT๙" w:cs="TH SarabunIT๙" w:hint="cs"/>
                <w:bCs/>
                <w:sz w:val="36"/>
                <w:szCs w:val="36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="009C3F62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="009C3F62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 w:rsidR="009C3F62">
              <w:rPr>
                <w:rFonts w:ascii="TH SarabunIT๙" w:eastAsia="Arial" w:hAnsi="TH SarabunIT๙" w:cs="TH SarabunIT๙"/>
                <w:sz w:val="32"/>
                <w:szCs w:val="32"/>
              </w:rPr>
              <w:t>..</w:t>
            </w:r>
            <w:r w:rsidR="009C3F62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๑</w:t>
            </w:r>
            <w:r w:rsidR="009C3F62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="009C3F62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</w:t>
            </w:r>
            <w:r w:rsidR="009C3F6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</w:t>
            </w:r>
            <w:r w:rsidR="009C3F62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มีนาคม</w:t>
            </w:r>
            <w:r w:rsidR="009C3F62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...พ</w:t>
            </w:r>
            <w:r w:rsidR="009C3F62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="009C3F62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="009C3F62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="009C3F62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 w:rsidR="009C3F62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๔</w:t>
            </w:r>
            <w:r w:rsidR="009C3F6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</w:t>
            </w:r>
          </w:p>
          <w:p w:rsidR="009C3F62" w:rsidRPr="0022004A" w:rsidRDefault="009C3F62" w:rsidP="00A11DBB">
            <w:pPr>
              <w:spacing w:line="0" w:lineRule="atLeast"/>
              <w:jc w:val="center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</w:tc>
      </w:tr>
    </w:tbl>
    <w:p w:rsidR="004B3BFA" w:rsidRPr="00613141" w:rsidRDefault="004B3BFA" w:rsidP="004B3BFA">
      <w:pPr>
        <w:spacing w:line="0" w:lineRule="atLeast"/>
        <w:ind w:left="1100" w:hanging="380"/>
        <w:rPr>
          <w:rFonts w:ascii="TH SarabunIT๙" w:eastAsia="Angsana New" w:hAnsi="TH SarabunIT๙" w:cs="TH SarabunIT๙"/>
          <w:bCs/>
          <w:sz w:val="36"/>
          <w:szCs w:val="36"/>
        </w:rPr>
      </w:pPr>
    </w:p>
    <w:sectPr w:rsidR="004B3BFA" w:rsidRPr="00613141" w:rsidSect="00A11DBB">
      <w:pgSz w:w="11906" w:h="16838"/>
      <w:pgMar w:top="1440" w:right="1080" w:bottom="851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C4A47"/>
    <w:multiLevelType w:val="hybridMultilevel"/>
    <w:tmpl w:val="7F323FDA"/>
    <w:lvl w:ilvl="0" w:tplc="826E3A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4B3BFA"/>
    <w:rsid w:val="00057CE3"/>
    <w:rsid w:val="00063CF4"/>
    <w:rsid w:val="001740EE"/>
    <w:rsid w:val="001C1D45"/>
    <w:rsid w:val="0022004A"/>
    <w:rsid w:val="002409D1"/>
    <w:rsid w:val="0027791C"/>
    <w:rsid w:val="00336206"/>
    <w:rsid w:val="00394299"/>
    <w:rsid w:val="003C3D8B"/>
    <w:rsid w:val="003F589A"/>
    <w:rsid w:val="00411BF6"/>
    <w:rsid w:val="004209E4"/>
    <w:rsid w:val="004452E3"/>
    <w:rsid w:val="004B3BFA"/>
    <w:rsid w:val="004D1F0A"/>
    <w:rsid w:val="004E5555"/>
    <w:rsid w:val="00516DEA"/>
    <w:rsid w:val="005B1C56"/>
    <w:rsid w:val="005C568C"/>
    <w:rsid w:val="005D5DC4"/>
    <w:rsid w:val="00613141"/>
    <w:rsid w:val="00632392"/>
    <w:rsid w:val="006747C1"/>
    <w:rsid w:val="006F64FA"/>
    <w:rsid w:val="00751F55"/>
    <w:rsid w:val="0096530D"/>
    <w:rsid w:val="009B59B0"/>
    <w:rsid w:val="009C3F62"/>
    <w:rsid w:val="009F2D20"/>
    <w:rsid w:val="00A11DBB"/>
    <w:rsid w:val="00A51A50"/>
    <w:rsid w:val="00A92F4C"/>
    <w:rsid w:val="00AC0055"/>
    <w:rsid w:val="00AD4EAA"/>
    <w:rsid w:val="00B63381"/>
    <w:rsid w:val="00B92F2F"/>
    <w:rsid w:val="00BC7698"/>
    <w:rsid w:val="00BD2CBF"/>
    <w:rsid w:val="00BD4A08"/>
    <w:rsid w:val="00BD6723"/>
    <w:rsid w:val="00CF264D"/>
    <w:rsid w:val="00D45031"/>
    <w:rsid w:val="00D93DC1"/>
    <w:rsid w:val="00DF6F49"/>
    <w:rsid w:val="00E401CF"/>
    <w:rsid w:val="00E72342"/>
    <w:rsid w:val="00FD1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3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Windows User</cp:lastModifiedBy>
  <cp:revision>28</cp:revision>
  <dcterms:created xsi:type="dcterms:W3CDTF">2020-03-09T06:42:00Z</dcterms:created>
  <dcterms:modified xsi:type="dcterms:W3CDTF">2021-03-08T08:44:00Z</dcterms:modified>
</cp:coreProperties>
</file>